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C" w:rsidRDefault="00EA213C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6A549D" w:rsidRPr="00EA213C" w:rsidRDefault="00EA213C" w:rsidP="00EA213C">
      <w:pPr>
        <w:ind w:left="-28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COMISSÕES PERMANENTES – 2020</w:t>
      </w:r>
    </w:p>
    <w:p w:rsidR="006A549D" w:rsidRPr="00EA213C" w:rsidRDefault="006A549D" w:rsidP="00EA213C">
      <w:pPr>
        <w:spacing w:after="0"/>
        <w:ind w:left="-284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6A549D" w:rsidRPr="00EA213C" w:rsidRDefault="00EA213C" w:rsidP="00EA213C">
      <w:pPr>
        <w:spacing w:after="120" w:line="240" w:lineRule="auto"/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COMISSÃO DE CONSTITUIÇÃO, JUSTIÇA E </w:t>
      </w:r>
      <w:proofErr w:type="gramStart"/>
      <w:r w:rsidRPr="00EA213C">
        <w:rPr>
          <w:rFonts w:asciiTheme="majorHAnsi" w:hAnsiTheme="majorHAnsi"/>
          <w:b/>
          <w:sz w:val="20"/>
          <w:szCs w:val="20"/>
          <w:u w:val="single"/>
        </w:rPr>
        <w:t>REDAÇÃO</w:t>
      </w:r>
      <w:proofErr w:type="gramEnd"/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PAULO CÉSAR LIMA CONRADO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RODRIGO CEZAR FURTADO DE ALMEIDA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WELDERSON SIDNEY DA SILVA TEIXEIRA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COMISSÃO DE FINANÇAS, FISCALIZAÇÃO, </w:t>
      </w: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TOMADA DE CONTAS E </w:t>
      </w:r>
      <w:proofErr w:type="gramStart"/>
      <w:r w:rsidRPr="00EA213C">
        <w:rPr>
          <w:rFonts w:asciiTheme="majorHAnsi" w:hAnsiTheme="majorHAnsi"/>
          <w:b/>
          <w:sz w:val="20"/>
          <w:szCs w:val="20"/>
          <w:u w:val="single"/>
        </w:rPr>
        <w:t>ORÇAMENTO</w:t>
      </w:r>
      <w:proofErr w:type="gramEnd"/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WASHINGTON TADEU GRANATO COSTA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EDSON CARLOS QUINTO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Membro - VER. FERNANDO MARTINS 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OBRAS E SERVIÇOS PÚBLICOS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CARLOS ALBERTO DE SANT’ANNA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JOSÉ MAR</w:t>
      </w:r>
      <w:r w:rsidRPr="00EA213C">
        <w:rPr>
          <w:rFonts w:asciiTheme="majorHAnsi" w:hAnsiTheme="majorHAnsi"/>
          <w:b/>
          <w:sz w:val="20"/>
          <w:szCs w:val="20"/>
        </w:rPr>
        <w:t>TINS DE ASSIS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VAIR DE OLIVEIRA MOURA</w:t>
      </w:r>
    </w:p>
    <w:p w:rsidR="006A549D" w:rsidRPr="00EA213C" w:rsidRDefault="006A549D" w:rsidP="00EA213C">
      <w:pPr>
        <w:spacing w:after="0" w:line="240" w:lineRule="auto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COMISSÃO DE SAÚDE, EDUCAÇÃO E ASSISTÊNCIA </w:t>
      </w:r>
      <w:proofErr w:type="gramStart"/>
      <w:r w:rsidRPr="00EA213C">
        <w:rPr>
          <w:rFonts w:asciiTheme="majorHAnsi" w:hAnsiTheme="majorHAnsi"/>
          <w:b/>
          <w:sz w:val="20"/>
          <w:szCs w:val="20"/>
          <w:u w:val="single"/>
        </w:rPr>
        <w:t>SOCIAL</w:t>
      </w:r>
      <w:proofErr w:type="gramEnd"/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FERNANDO MARTINS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JOSÉ AUGUSTO DE MIRANDA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Membro- VER. PAULO CÉSAR LIMA CONRADO</w:t>
      </w:r>
    </w:p>
    <w:p w:rsidR="006A549D" w:rsidRPr="00EA213C" w:rsidRDefault="006A549D" w:rsidP="00EA213C">
      <w:pPr>
        <w:spacing w:after="0" w:line="240" w:lineRule="auto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INDÚSTRIA, COMÉRCIO, AGRICULTU</w:t>
      </w: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RA E </w:t>
      </w:r>
      <w:proofErr w:type="gramStart"/>
      <w:r w:rsidRPr="00EA213C">
        <w:rPr>
          <w:rFonts w:asciiTheme="majorHAnsi" w:hAnsiTheme="majorHAnsi"/>
          <w:b/>
          <w:sz w:val="20"/>
          <w:szCs w:val="20"/>
          <w:u w:val="single"/>
        </w:rPr>
        <w:t>PECUÁRIA</w:t>
      </w:r>
      <w:proofErr w:type="gramEnd"/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LUCIANO DE SOUZA PORTES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WELDERSON SIDNEY DA SILVA TEIXEIRA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JARI SIMÃO DE OLIVEIRA JUNIOR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DEFESA DO CONSUMIDOR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RODRIGO CEZAR FURTADO DE ALMEIDA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Relator - VER. </w:t>
      </w:r>
      <w:r w:rsidRPr="00EA213C">
        <w:rPr>
          <w:rFonts w:asciiTheme="majorHAnsi" w:hAnsiTheme="majorHAnsi"/>
          <w:b/>
          <w:sz w:val="20"/>
          <w:szCs w:val="20"/>
        </w:rPr>
        <w:t>WASHINGTON ALVES UCHÔA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LUCIANO DE SOUZA PORTES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DEFESA DO MEIO AMBIENTE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VAIR DE OLIVEIRA MOURA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CARLOS ALBERTO DE SANT’ANNA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RODRIGO CEZAR FURTADO DE ALMEIDA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  <w:u w:val="single"/>
        </w:rPr>
      </w:pPr>
    </w:p>
    <w:p w:rsidR="006A549D" w:rsidRPr="00EA213C" w:rsidRDefault="00EA213C" w:rsidP="00EA213C">
      <w:pPr>
        <w:spacing w:line="240" w:lineRule="auto"/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 xml:space="preserve">COMISSÃO DE CIDADANIA E </w:t>
      </w:r>
      <w:r w:rsidRPr="00EA213C">
        <w:rPr>
          <w:rFonts w:asciiTheme="majorHAnsi" w:hAnsiTheme="majorHAnsi"/>
          <w:b/>
          <w:sz w:val="20"/>
          <w:szCs w:val="20"/>
          <w:u w:val="single"/>
        </w:rPr>
        <w:t>DIREITOS HUMANOS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LAYDSON CARLOS DE SOUZA CRUZ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Relator - 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>VER.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ª ROSANA MOTA DA SILVA BERGONE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VAIR DE OLIVEIRA MOURA</w:t>
      </w:r>
    </w:p>
    <w:p w:rsidR="006A549D" w:rsidRPr="00EA213C" w:rsidRDefault="006A549D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 w:rsidP="00EA213C">
      <w:pPr>
        <w:ind w:left="-284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C0MISSÃO DE DEFESA DOS DIREITOS DAS PESSOAS COM NECESSIDADES ESPECIAIS E DO IDOSO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WASHINGT</w:t>
      </w:r>
      <w:r w:rsidRPr="00EA213C">
        <w:rPr>
          <w:rFonts w:asciiTheme="majorHAnsi" w:hAnsiTheme="majorHAnsi"/>
          <w:b/>
          <w:sz w:val="20"/>
          <w:szCs w:val="20"/>
        </w:rPr>
        <w:t>ON ALVES UCHÔA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VAIR DE OLIVEIRA MOURA</w:t>
      </w:r>
    </w:p>
    <w:p w:rsidR="006A549D" w:rsidRPr="00EA213C" w:rsidRDefault="00EA213C" w:rsidP="00EA213C">
      <w:pPr>
        <w:spacing w:after="0"/>
        <w:ind w:left="-284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RODRIGO CEZAR FURTADO DE ALMEIDA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EA213C">
        <w:rPr>
          <w:rFonts w:asciiTheme="majorHAnsi" w:hAnsiTheme="majorHAnsi"/>
          <w:b/>
          <w:sz w:val="20"/>
          <w:szCs w:val="20"/>
          <w:u w:val="single"/>
        </w:rPr>
        <w:t>COMISSÃO DOS DIREITOS DA MULHER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Presidente - 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>VER.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ª ROSANA MOTA DA SILVA BERGONE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FÁBIO DA SILVA DE CARVALHO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Membro - VER. LAYDSON </w:t>
      </w:r>
      <w:r w:rsidRPr="00EA213C">
        <w:rPr>
          <w:rFonts w:asciiTheme="majorHAnsi" w:hAnsiTheme="majorHAnsi"/>
          <w:b/>
          <w:sz w:val="20"/>
          <w:szCs w:val="20"/>
        </w:rPr>
        <w:t>CARLOS DE SOUZA CRUZ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DOS DIREITOS DA CRIANÇA E DO ADOLESCENTE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FÁBIO DA SILVA DE CARVALHO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WASHINGTON ALVES UCHÔA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 LAYDSON CARLOS DE SOUZA CRUZ</w:t>
      </w:r>
    </w:p>
    <w:p w:rsidR="006A549D" w:rsidRPr="00EA213C" w:rsidRDefault="006A549D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ESPORTE E LAZER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JARI SIM</w:t>
      </w:r>
      <w:r w:rsidRPr="00EA213C">
        <w:rPr>
          <w:rFonts w:asciiTheme="majorHAnsi" w:hAnsiTheme="majorHAnsi"/>
          <w:b/>
          <w:sz w:val="20"/>
          <w:szCs w:val="20"/>
        </w:rPr>
        <w:t>ÃO DE OLIVEIRA JUNIOR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MAURÍCIO PESSÔA GARCIA JUNIOR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Membro - 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>VER.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ª ROSANA MOTA DA SILVA BERGONE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CULTURA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PAULO CÉSAR LIMA DA SILVA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EDSON CARLOS QUINTO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JOSÉ AUGUSTO DE MIRANDA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</w:t>
      </w:r>
      <w:r w:rsidRPr="00EA213C">
        <w:rPr>
          <w:rFonts w:asciiTheme="majorHAnsi" w:hAnsiTheme="majorHAnsi"/>
          <w:b/>
          <w:sz w:val="20"/>
          <w:szCs w:val="20"/>
          <w:u w:val="single"/>
        </w:rPr>
        <w:t>SSÃO DE DEFESA DOS DIREITOS DA JUVENTUDE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JOSÉ MARTINS DE ASSIS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RODRIGO CEZAR FURTADO DE ALMEIDA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FERNANDO MARTINS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POLÍTICAS CONTRA O USO INDEVIDO DE DROGAS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JOSÉ AUGUSTO DE</w:t>
      </w:r>
      <w:r w:rsidRPr="00EA213C">
        <w:rPr>
          <w:rFonts w:asciiTheme="majorHAnsi" w:hAnsiTheme="majorHAnsi"/>
          <w:b/>
          <w:sz w:val="20"/>
          <w:szCs w:val="20"/>
        </w:rPr>
        <w:t xml:space="preserve"> MIRANDA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 LAYDSON CARLOS DE SOUZA CRUZ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Membro - VER. FÁBIO DA SILVA DE CARVALHO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SEGURANÇA PÚBLICA E DEFESA CIVIL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WELDERSON SIDNEY DA SILVA TEIXEIRA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ISAAC BERNARDO DE ARAÚJO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Membro - VER. </w:t>
      </w:r>
      <w:r w:rsidRPr="00EA213C">
        <w:rPr>
          <w:rFonts w:asciiTheme="majorHAnsi" w:hAnsiTheme="majorHAnsi"/>
          <w:b/>
          <w:sz w:val="20"/>
          <w:szCs w:val="20"/>
        </w:rPr>
        <w:t>WASHINGTON TADEU GRANATO COSTA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DE FISCALIZAÇÃO DAS INSTITUIÇÕES QUE FOREM RECONHECIDAS DE UTILIDADE PÚBLICA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FRANCISCO NOVAES FILHO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</w:t>
      </w:r>
      <w:proofErr w:type="gramStart"/>
      <w:r w:rsidRPr="00EA213C">
        <w:rPr>
          <w:rFonts w:asciiTheme="majorHAnsi" w:hAnsiTheme="majorHAnsi"/>
          <w:b/>
          <w:sz w:val="20"/>
          <w:szCs w:val="20"/>
        </w:rPr>
        <w:t xml:space="preserve">  </w:t>
      </w:r>
      <w:proofErr w:type="gramEnd"/>
      <w:r w:rsidRPr="00EA213C">
        <w:rPr>
          <w:rFonts w:asciiTheme="majorHAnsi" w:hAnsiTheme="majorHAnsi"/>
          <w:b/>
          <w:sz w:val="20"/>
          <w:szCs w:val="20"/>
        </w:rPr>
        <w:t>VER. ISAAC BERNARDO DE ARAÚJO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lastRenderedPageBreak/>
        <w:t>Membro - VER. WASHINGTON TADEU GRANATO COSTA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EA213C">
        <w:rPr>
          <w:rFonts w:asciiTheme="majorHAnsi" w:hAnsiTheme="majorHAnsi"/>
          <w:b/>
          <w:sz w:val="20"/>
          <w:szCs w:val="20"/>
          <w:u w:val="single"/>
        </w:rPr>
        <w:t>COMISSÃO D</w:t>
      </w:r>
      <w:r w:rsidRPr="00EA213C">
        <w:rPr>
          <w:rFonts w:asciiTheme="majorHAnsi" w:hAnsiTheme="majorHAnsi"/>
          <w:b/>
          <w:sz w:val="20"/>
          <w:szCs w:val="20"/>
          <w:u w:val="single"/>
        </w:rPr>
        <w:t>E ACOMPANHAMENTO DOS PROCESSOS LICITATÓRIOS</w:t>
      </w:r>
      <w:r w:rsidRPr="00EA213C">
        <w:rPr>
          <w:rFonts w:asciiTheme="majorHAnsi" w:hAnsiTheme="majorHAnsi"/>
          <w:b/>
          <w:sz w:val="20"/>
          <w:szCs w:val="20"/>
        </w:rPr>
        <w:t xml:space="preserve"> </w:t>
      </w:r>
    </w:p>
    <w:p w:rsidR="006A549D" w:rsidRPr="00EA213C" w:rsidRDefault="006A549D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Presidente - VER. MAURÍCIO PESSÔA GARCIA JUNIOR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Relator - VER. FERNANDO MARTINS</w:t>
      </w:r>
    </w:p>
    <w:p w:rsidR="006A549D" w:rsidRPr="00EA213C" w:rsidRDefault="00EA213C">
      <w:pPr>
        <w:spacing w:after="0"/>
        <w:rPr>
          <w:rFonts w:asciiTheme="majorHAnsi" w:hAnsiTheme="majorHAnsi"/>
          <w:b/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 xml:space="preserve">Membro - FRANCISCO NOVAES FILHO </w:t>
      </w:r>
    </w:p>
    <w:p w:rsidR="006A549D" w:rsidRPr="00EA213C" w:rsidRDefault="00EA213C" w:rsidP="00EA213C">
      <w:pPr>
        <w:jc w:val="right"/>
        <w:rPr>
          <w:sz w:val="20"/>
          <w:szCs w:val="20"/>
        </w:rPr>
      </w:pPr>
      <w:r w:rsidRPr="00EA213C">
        <w:rPr>
          <w:rFonts w:asciiTheme="majorHAnsi" w:hAnsiTheme="majorHAnsi"/>
          <w:b/>
          <w:sz w:val="20"/>
          <w:szCs w:val="20"/>
        </w:rPr>
        <w:t>Em, 17</w:t>
      </w:r>
      <w:r w:rsidRPr="00EA213C">
        <w:rPr>
          <w:rFonts w:asciiTheme="majorHAnsi" w:hAnsiTheme="majorHAnsi"/>
          <w:b/>
          <w:sz w:val="20"/>
          <w:szCs w:val="20"/>
        </w:rPr>
        <w:t>/02/2020</w:t>
      </w:r>
    </w:p>
    <w:sectPr w:rsidR="006A549D" w:rsidRPr="00EA213C" w:rsidSect="00EA213C">
      <w:pgSz w:w="11906" w:h="16838"/>
      <w:pgMar w:top="426" w:right="567" w:bottom="142" w:left="851" w:header="0" w:footer="0" w:gutter="0"/>
      <w:cols w:num="2" w:space="2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D"/>
    <w:rsid w:val="006A549D"/>
    <w:rsid w:val="00E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31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31A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31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31A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Divisão Expediente</dc:creator>
  <cp:lastModifiedBy>Divisão Expediente</cp:lastModifiedBy>
  <cp:revision>2</cp:revision>
  <cp:lastPrinted>2019-04-02T14:43:00Z</cp:lastPrinted>
  <dcterms:created xsi:type="dcterms:W3CDTF">2020-02-18T15:21:00Z</dcterms:created>
  <dcterms:modified xsi:type="dcterms:W3CDTF">2020-02-18T15:21:00Z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